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3517" w14:textId="57FA3FE3" w:rsidR="005C69D9" w:rsidRPr="00C26A54" w:rsidRDefault="0014504B" w:rsidP="005C69D9">
      <w:pPr>
        <w:rPr>
          <w:rFonts w:cs="Arial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C26A54">
        <w:rPr>
          <w:rFonts w:cs="Arial"/>
          <w:szCs w:val="20"/>
        </w:rPr>
        <w:t xml:space="preserve">                                                                        </w:t>
      </w:r>
    </w:p>
    <w:p w14:paraId="3009D2A7" w14:textId="28124621" w:rsidR="005459C1" w:rsidRPr="00C26A54" w:rsidRDefault="005459C1" w:rsidP="005C69D9">
      <w:pPr>
        <w:rPr>
          <w:rFonts w:cs="Arial"/>
          <w:szCs w:val="20"/>
        </w:rPr>
      </w:pPr>
      <w:r w:rsidRPr="00C26A54">
        <w:rPr>
          <w:rFonts w:cs="Arial"/>
          <w:szCs w:val="20"/>
          <w:lang w:eastAsia="sl-SI"/>
        </w:rPr>
        <w:t xml:space="preserve">                                                                        </w:t>
      </w:r>
    </w:p>
    <w:p w14:paraId="3CA071E0" w14:textId="77777777" w:rsidR="005459C1" w:rsidRPr="00C26A54" w:rsidRDefault="005459C1" w:rsidP="005C69D9">
      <w:pPr>
        <w:rPr>
          <w:lang w:eastAsia="sl-SI"/>
        </w:rPr>
      </w:pPr>
    </w:p>
    <w:p w14:paraId="2D0236EF" w14:textId="4262A81D" w:rsidR="005C69D9" w:rsidRPr="00C26A54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</w:rPr>
      </w:pPr>
      <w:r w:rsidRPr="00C26A54">
        <w:rPr>
          <w:rFonts w:cs="Arial"/>
          <w:b/>
          <w:szCs w:val="20"/>
        </w:rPr>
        <w:t xml:space="preserve">Obrazec: PONUDBA </w:t>
      </w:r>
    </w:p>
    <w:p w14:paraId="49023D0D" w14:textId="77777777" w:rsidR="005C69D9" w:rsidRPr="00C26A54" w:rsidRDefault="005C69D9" w:rsidP="005C69D9">
      <w:pPr>
        <w:rPr>
          <w:rFonts w:cs="Arial"/>
          <w:b/>
          <w:szCs w:val="20"/>
        </w:rPr>
      </w:pPr>
    </w:p>
    <w:p w14:paraId="75ECE779" w14:textId="77777777" w:rsidR="005C69D9" w:rsidRPr="00C26A54" w:rsidRDefault="005C69D9" w:rsidP="005C69D9">
      <w:pPr>
        <w:rPr>
          <w:rFonts w:cs="Arial"/>
          <w:b/>
          <w:szCs w:val="20"/>
        </w:rPr>
      </w:pPr>
      <w:r w:rsidRPr="00C26A54">
        <w:rPr>
          <w:rFonts w:cs="Arial"/>
          <w:b/>
          <w:szCs w:val="20"/>
        </w:rPr>
        <w:t xml:space="preserve">Naročnik: </w:t>
      </w:r>
      <w:r w:rsidR="00DA07AA" w:rsidRPr="00C26A54">
        <w:rPr>
          <w:rFonts w:cs="Arial"/>
          <w:b/>
          <w:szCs w:val="20"/>
        </w:rPr>
        <w:t>2TDK, Družba za razvoj projekta, d.o.o., Železna cesta 18, Ljubljana</w:t>
      </w:r>
    </w:p>
    <w:p w14:paraId="1C78FF4D" w14:textId="77777777" w:rsidR="005C69D9" w:rsidRPr="00C26A54" w:rsidRDefault="005C69D9" w:rsidP="005C69D9">
      <w:pPr>
        <w:rPr>
          <w:rFonts w:cs="Arial"/>
          <w:b/>
          <w:szCs w:val="20"/>
        </w:rPr>
      </w:pPr>
    </w:p>
    <w:p w14:paraId="68E6E7A4" w14:textId="6460D880" w:rsidR="005C69D9" w:rsidRPr="00C26A54" w:rsidRDefault="005C69D9" w:rsidP="005C69D9">
      <w:pPr>
        <w:jc w:val="center"/>
        <w:rPr>
          <w:rFonts w:cs="Arial"/>
          <w:b/>
          <w:szCs w:val="20"/>
        </w:rPr>
      </w:pPr>
      <w:r w:rsidRPr="00C26A54">
        <w:rPr>
          <w:rFonts w:cs="Arial"/>
          <w:b/>
          <w:szCs w:val="20"/>
        </w:rPr>
        <w:t>PONUDBA  št. ___</w:t>
      </w:r>
      <w:r w:rsidR="0094784E">
        <w:rPr>
          <w:rFonts w:cs="Arial"/>
          <w:b/>
          <w:szCs w:val="20"/>
        </w:rPr>
        <w:t>___________</w:t>
      </w:r>
      <w:r w:rsidRPr="00C26A54">
        <w:rPr>
          <w:rFonts w:cs="Arial"/>
          <w:b/>
          <w:szCs w:val="20"/>
        </w:rPr>
        <w:t>________</w:t>
      </w:r>
    </w:p>
    <w:p w14:paraId="360463AC" w14:textId="77777777" w:rsidR="00FF08F8" w:rsidRPr="00C26A54" w:rsidRDefault="00FF08F8" w:rsidP="005459C1">
      <w:pPr>
        <w:rPr>
          <w:rFonts w:cs="Arial"/>
          <w:szCs w:val="20"/>
        </w:rPr>
      </w:pPr>
    </w:p>
    <w:p w14:paraId="61708963" w14:textId="77777777" w:rsidR="005C69D9" w:rsidRPr="00C26A54" w:rsidRDefault="005C69D9" w:rsidP="005C69D9">
      <w:pPr>
        <w:jc w:val="center"/>
        <w:rPr>
          <w:rFonts w:cs="Arial"/>
          <w:szCs w:val="20"/>
        </w:rPr>
      </w:pPr>
      <w:r w:rsidRPr="00C26A54">
        <w:rPr>
          <w:rFonts w:cs="Arial"/>
          <w:szCs w:val="20"/>
        </w:rPr>
        <w:t>Po preučitvi razpisne dokumentacije Vas obveščamo, da sprejemamo pogoje in da smo pripravljeni izvesti javno naročilo:</w:t>
      </w:r>
    </w:p>
    <w:p w14:paraId="355374E1" w14:textId="77777777" w:rsidR="005C69D9" w:rsidRPr="009B5DFD" w:rsidRDefault="005C69D9" w:rsidP="005C69D9">
      <w:pPr>
        <w:jc w:val="center"/>
        <w:rPr>
          <w:rFonts w:cs="Arial"/>
          <w:szCs w:val="20"/>
        </w:rPr>
      </w:pPr>
    </w:p>
    <w:p w14:paraId="049BB8BE" w14:textId="734BAB8D" w:rsidR="005C69D9" w:rsidRPr="009B5DFD" w:rsidRDefault="00A61997" w:rsidP="002D3207">
      <w:pPr>
        <w:tabs>
          <w:tab w:val="left" w:pos="-709"/>
        </w:tabs>
        <w:spacing w:line="240" w:lineRule="auto"/>
        <w:jc w:val="center"/>
        <w:rPr>
          <w:rFonts w:asciiTheme="minorHAnsi" w:hAnsiTheme="minorHAnsi" w:cstheme="minorHAnsi"/>
          <w:b/>
        </w:rPr>
      </w:pPr>
      <w:r w:rsidRPr="009B5DFD">
        <w:rPr>
          <w:rFonts w:cs="Arial"/>
          <w:b/>
          <w:lang w:eastAsia="sl-SI"/>
        </w:rPr>
        <w:t>»</w:t>
      </w:r>
      <w:r w:rsidR="00814E32">
        <w:rPr>
          <w:rFonts w:cstheme="minorHAnsi"/>
          <w:b/>
          <w:szCs w:val="20"/>
        </w:rPr>
        <w:t>Strokovni pregled</w:t>
      </w:r>
      <w:r w:rsidR="00B41C0D" w:rsidRPr="00B41C0D">
        <w:rPr>
          <w:rFonts w:cstheme="minorHAnsi"/>
          <w:b/>
          <w:szCs w:val="20"/>
        </w:rPr>
        <w:t xml:space="preserve"> </w:t>
      </w:r>
      <w:r w:rsidR="00AE19EA">
        <w:rPr>
          <w:rFonts w:cstheme="minorHAnsi"/>
          <w:b/>
          <w:szCs w:val="20"/>
        </w:rPr>
        <w:t xml:space="preserve">projektne </w:t>
      </w:r>
      <w:r w:rsidR="00B41C0D" w:rsidRPr="00B41C0D">
        <w:rPr>
          <w:rFonts w:cstheme="minorHAnsi"/>
          <w:b/>
          <w:szCs w:val="20"/>
        </w:rPr>
        <w:t>dokumentacije za vzporedni levi tir železniške proge Divača - Koper</w:t>
      </w:r>
      <w:r w:rsidR="005843DA" w:rsidRPr="009B5DFD">
        <w:rPr>
          <w:rFonts w:cstheme="minorHAnsi"/>
          <w:b/>
          <w:szCs w:val="20"/>
        </w:rPr>
        <w:t>«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8214"/>
      </w:tblGrid>
      <w:tr w:rsidR="005E1FD0" w:rsidRPr="009B5DFD" w14:paraId="0E3B51CC" w14:textId="77777777" w:rsidTr="00534E02">
        <w:tc>
          <w:tcPr>
            <w:tcW w:w="8498" w:type="dxa"/>
            <w:gridSpan w:val="2"/>
          </w:tcPr>
          <w:p w14:paraId="7206E991" w14:textId="2277B69A" w:rsidR="005E1FD0" w:rsidRPr="009B5DFD" w:rsidRDefault="005E1FD0" w:rsidP="005C69D9">
            <w:pPr>
              <w:rPr>
                <w:rFonts w:cs="Arial"/>
                <w:szCs w:val="20"/>
              </w:rPr>
            </w:pPr>
          </w:p>
        </w:tc>
      </w:tr>
      <w:tr w:rsidR="005E1FD0" w:rsidRPr="009B5DFD" w14:paraId="4A680DF6" w14:textId="77777777" w:rsidTr="00534E02">
        <w:tc>
          <w:tcPr>
            <w:tcW w:w="8498" w:type="dxa"/>
            <w:gridSpan w:val="2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068"/>
            </w:tblGrid>
            <w:tr w:rsidR="00C9594B" w:rsidRPr="009B5DFD" w14:paraId="72A67670" w14:textId="77777777" w:rsidTr="00C9594B">
              <w:tc>
                <w:tcPr>
                  <w:tcW w:w="8068" w:type="dxa"/>
                </w:tcPr>
                <w:p w14:paraId="42949472" w14:textId="2664A4F6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 xml:space="preserve">v vrednosti:                                                                                                  EUR brez DDV </w:t>
                  </w:r>
                </w:p>
                <w:p w14:paraId="590FA05F" w14:textId="77777777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 xml:space="preserve">   </w:t>
                  </w:r>
                </w:p>
              </w:tc>
            </w:tr>
            <w:tr w:rsidR="00C9594B" w:rsidRPr="009B5DFD" w14:paraId="59D8F6CA" w14:textId="77777777" w:rsidTr="00C9594B">
              <w:tc>
                <w:tcPr>
                  <w:tcW w:w="8068" w:type="dxa"/>
                </w:tcPr>
                <w:p w14:paraId="4FAE0B76" w14:textId="202621B1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>z besedo:                                                                                                     EUR brez DDV</w:t>
                  </w:r>
                </w:p>
                <w:p w14:paraId="62FA90C5" w14:textId="77777777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</w:p>
              </w:tc>
            </w:tr>
            <w:tr w:rsidR="00C9594B" w:rsidRPr="009B5DFD" w14:paraId="0A5056A0" w14:textId="77777777" w:rsidTr="00C9594B">
              <w:tc>
                <w:tcPr>
                  <w:tcW w:w="8068" w:type="dxa"/>
                </w:tcPr>
                <w:p w14:paraId="6598DBB2" w14:textId="5F73A996" w:rsidR="00534E02" w:rsidRPr="009B5DFD" w:rsidRDefault="00534E02" w:rsidP="00534E02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>vrednost DDV:                                                                                             EUR</w:t>
                  </w:r>
                </w:p>
                <w:p w14:paraId="645832AB" w14:textId="77777777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 xml:space="preserve">   </w:t>
                  </w:r>
                </w:p>
              </w:tc>
            </w:tr>
            <w:tr w:rsidR="00C9594B" w:rsidRPr="009B5DFD" w14:paraId="4D4BCC51" w14:textId="77777777" w:rsidTr="002B7764">
              <w:trPr>
                <w:trHeight w:val="428"/>
              </w:trPr>
              <w:tc>
                <w:tcPr>
                  <w:tcW w:w="8068" w:type="dxa"/>
                </w:tcPr>
                <w:p w14:paraId="12533014" w14:textId="77777777" w:rsidR="00534E02" w:rsidRPr="009B5DFD" w:rsidRDefault="00534E02" w:rsidP="00534E02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 xml:space="preserve">v vrednosti:                                                                                                  EUR z DDV </w:t>
                  </w:r>
                </w:p>
                <w:p w14:paraId="22D001CA" w14:textId="0608F91B" w:rsidR="00534E02" w:rsidRPr="009B5DFD" w:rsidRDefault="00534E02" w:rsidP="00C9594B">
                  <w:pPr>
                    <w:rPr>
                      <w:rFonts w:cs="Arial"/>
                      <w:szCs w:val="20"/>
                    </w:rPr>
                  </w:pPr>
                </w:p>
              </w:tc>
            </w:tr>
            <w:tr w:rsidR="00C9594B" w:rsidRPr="009B5DFD" w14:paraId="06564C31" w14:textId="77777777" w:rsidTr="00C9594B">
              <w:trPr>
                <w:trHeight w:val="428"/>
              </w:trPr>
              <w:tc>
                <w:tcPr>
                  <w:tcW w:w="8068" w:type="dxa"/>
                </w:tcPr>
                <w:p w14:paraId="6553031E" w14:textId="596A365D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  <w:r w:rsidRPr="009B5DFD">
                    <w:rPr>
                      <w:rFonts w:cs="Arial"/>
                      <w:szCs w:val="20"/>
                    </w:rPr>
                    <w:t>z besedo:                                                                                                     EUR z DDV</w:t>
                  </w:r>
                </w:p>
                <w:p w14:paraId="3CAB9580" w14:textId="77777777" w:rsidR="00C9594B" w:rsidRPr="009B5DFD" w:rsidRDefault="00C9594B" w:rsidP="00C9594B">
                  <w:pPr>
                    <w:rPr>
                      <w:rFonts w:cs="Arial"/>
                      <w:szCs w:val="20"/>
                    </w:rPr>
                  </w:pPr>
                </w:p>
              </w:tc>
            </w:tr>
          </w:tbl>
          <w:p w14:paraId="14BDA4CD" w14:textId="035CC3B2" w:rsidR="005E1FD0" w:rsidRPr="009B5DFD" w:rsidRDefault="005E1FD0" w:rsidP="005C69D9">
            <w:pPr>
              <w:rPr>
                <w:rFonts w:cs="Arial"/>
                <w:szCs w:val="20"/>
              </w:rPr>
            </w:pPr>
          </w:p>
        </w:tc>
      </w:tr>
      <w:tr w:rsidR="00C9594B" w:rsidRPr="009B5DFD" w14:paraId="2F1129CC" w14:textId="77777777" w:rsidTr="00534E02">
        <w:trPr>
          <w:gridAfter w:val="1"/>
          <w:wAfter w:w="8214" w:type="dxa"/>
        </w:trPr>
        <w:tc>
          <w:tcPr>
            <w:tcW w:w="284" w:type="dxa"/>
          </w:tcPr>
          <w:p w14:paraId="03F207C5" w14:textId="77777777" w:rsidR="00CC0CB4" w:rsidRPr="009B5DFD" w:rsidRDefault="00CC0CB4" w:rsidP="005C69D9">
            <w:pPr>
              <w:rPr>
                <w:rFonts w:cs="Arial"/>
                <w:szCs w:val="20"/>
              </w:rPr>
            </w:pPr>
          </w:p>
        </w:tc>
      </w:tr>
    </w:tbl>
    <w:p w14:paraId="650B046C" w14:textId="6E371261" w:rsidR="005C69D9" w:rsidRPr="009B5DFD" w:rsidRDefault="00A40E48" w:rsidP="005C69D9">
      <w:pPr>
        <w:rPr>
          <w:rFonts w:cs="Arial"/>
          <w:bCs/>
          <w:szCs w:val="20"/>
        </w:rPr>
      </w:pPr>
      <w:r w:rsidRPr="009B5DFD">
        <w:rPr>
          <w:rFonts w:cs="Arial"/>
          <w:bCs/>
          <w:szCs w:val="20"/>
        </w:rPr>
        <w:t>I</w:t>
      </w:r>
      <w:r w:rsidR="005C69D9" w:rsidRPr="009B5DFD">
        <w:rPr>
          <w:rFonts w:cs="Arial"/>
          <w:bCs/>
          <w:szCs w:val="20"/>
        </w:rPr>
        <w:t>zjavljamo</w:t>
      </w:r>
      <w:r w:rsidRPr="009B5DFD">
        <w:rPr>
          <w:rFonts w:cs="Arial"/>
          <w:bCs/>
          <w:szCs w:val="20"/>
        </w:rPr>
        <w:t>, da</w:t>
      </w:r>
      <w:r w:rsidR="005C69D9" w:rsidRPr="009B5DFD">
        <w:rPr>
          <w:rFonts w:cs="Arial"/>
          <w:bCs/>
          <w:szCs w:val="20"/>
        </w:rPr>
        <w:t>:</w:t>
      </w:r>
    </w:p>
    <w:p w14:paraId="72B5944C" w14:textId="77777777" w:rsidR="005C69D9" w:rsidRPr="009B5DFD" w:rsidRDefault="005C69D9" w:rsidP="005C69D9">
      <w:pPr>
        <w:rPr>
          <w:rFonts w:cs="Arial"/>
          <w:bCs/>
          <w:szCs w:val="20"/>
        </w:rPr>
      </w:pPr>
    </w:p>
    <w:p w14:paraId="3B072B7C" w14:textId="51C8FADD" w:rsidR="005C69D9" w:rsidRPr="009B5DFD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</w:rPr>
      </w:pPr>
      <w:r w:rsidRPr="009B5DFD">
        <w:rPr>
          <w:rFonts w:cs="Arial"/>
          <w:bCs/>
          <w:szCs w:val="20"/>
        </w:rPr>
        <w:t>smo razpisno dokumentacijo v celoti preučili, jo razumemo in se v celoti strinjamo z njeno vsebino,</w:t>
      </w:r>
    </w:p>
    <w:p w14:paraId="1D1C01E6" w14:textId="77777777" w:rsidR="005C69D9" w:rsidRPr="009B5DFD" w:rsidRDefault="005C69D9" w:rsidP="005C69D9">
      <w:pPr>
        <w:ind w:left="720"/>
        <w:jc w:val="both"/>
        <w:rPr>
          <w:rFonts w:cs="Arial"/>
          <w:bCs/>
          <w:szCs w:val="20"/>
        </w:rPr>
      </w:pPr>
    </w:p>
    <w:p w14:paraId="5681A3D4" w14:textId="5200CFA0" w:rsidR="005C69D9" w:rsidRPr="009B5DFD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</w:rPr>
      </w:pPr>
      <w:r w:rsidRPr="009B5DFD">
        <w:rPr>
          <w:rFonts w:cs="Arial"/>
          <w:bCs/>
          <w:szCs w:val="20"/>
        </w:rPr>
        <w:t xml:space="preserve">je naša ponudba pripravljena skladno z razpisno dokumentacijo, </w:t>
      </w:r>
    </w:p>
    <w:p w14:paraId="4676DC99" w14:textId="77777777" w:rsidR="005C69D9" w:rsidRPr="009B5DFD" w:rsidRDefault="005C69D9" w:rsidP="005C69D9">
      <w:pPr>
        <w:jc w:val="both"/>
        <w:rPr>
          <w:rFonts w:cs="Arial"/>
          <w:bCs/>
          <w:szCs w:val="20"/>
        </w:rPr>
      </w:pPr>
    </w:p>
    <w:p w14:paraId="58F9B897" w14:textId="2062F27A" w:rsidR="005C69D9" w:rsidRPr="009B5DF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</w:rPr>
      </w:pPr>
      <w:r w:rsidRPr="009B5DFD">
        <w:rPr>
          <w:rFonts w:cs="Arial"/>
          <w:szCs w:val="20"/>
        </w:rPr>
        <w:t>smo pripravljeni izvesti predmetno javno naročilo po sklenitvi pogodbe v rokih, količini in kakovosti kot izhaja iz razpisne dokumentacije in naše ponudbe</w:t>
      </w:r>
      <w:r w:rsidR="00D63A17" w:rsidRPr="009B5DFD">
        <w:rPr>
          <w:rFonts w:cs="Arial"/>
          <w:szCs w:val="20"/>
        </w:rPr>
        <w:t>,</w:t>
      </w:r>
    </w:p>
    <w:p w14:paraId="7F2B5EFB" w14:textId="77777777" w:rsidR="005C69D9" w:rsidRPr="009B5DFD" w:rsidRDefault="005C69D9" w:rsidP="005C69D9">
      <w:pPr>
        <w:rPr>
          <w:rFonts w:cs="Arial"/>
          <w:szCs w:val="20"/>
        </w:rPr>
      </w:pPr>
    </w:p>
    <w:p w14:paraId="3DE7B320" w14:textId="3B13EB06" w:rsidR="005C69D9" w:rsidRPr="009B5DF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</w:rPr>
      </w:pPr>
      <w:r w:rsidRPr="009B5DFD">
        <w:rPr>
          <w:rFonts w:cs="Arial"/>
          <w:szCs w:val="20"/>
        </w:rPr>
        <w:t xml:space="preserve">da je veljavnost naše ponudbe </w:t>
      </w:r>
      <w:r w:rsidR="00C13CD5" w:rsidRPr="002B3099">
        <w:rPr>
          <w:rFonts w:cs="Arial"/>
          <w:szCs w:val="20"/>
        </w:rPr>
        <w:t xml:space="preserve">najmanj </w:t>
      </w:r>
      <w:r w:rsidR="009B5DFD" w:rsidRPr="002B3099">
        <w:rPr>
          <w:rFonts w:cs="Arial"/>
          <w:b/>
          <w:bCs/>
          <w:szCs w:val="20"/>
        </w:rPr>
        <w:t>6</w:t>
      </w:r>
      <w:r w:rsidR="00453535">
        <w:rPr>
          <w:rFonts w:cs="Arial"/>
          <w:b/>
          <w:bCs/>
          <w:szCs w:val="20"/>
        </w:rPr>
        <w:t xml:space="preserve"> </w:t>
      </w:r>
      <w:r w:rsidR="00C13CD5" w:rsidRPr="002B3099">
        <w:rPr>
          <w:rFonts w:cs="Arial"/>
          <w:b/>
          <w:bCs/>
          <w:szCs w:val="20"/>
        </w:rPr>
        <w:t>mesec</w:t>
      </w:r>
      <w:r w:rsidR="007C70FA" w:rsidRPr="002B3099">
        <w:rPr>
          <w:rFonts w:cs="Arial"/>
          <w:b/>
          <w:bCs/>
          <w:szCs w:val="20"/>
        </w:rPr>
        <w:t>ev</w:t>
      </w:r>
      <w:r w:rsidR="00C13CD5" w:rsidRPr="002B3099">
        <w:rPr>
          <w:rFonts w:cs="Arial"/>
          <w:szCs w:val="20"/>
        </w:rPr>
        <w:t xml:space="preserve"> po izteku roka za predložitev ponudbe</w:t>
      </w:r>
      <w:r w:rsidR="00C13CD5" w:rsidRPr="002B3099" w:rsidDel="00C13CD5">
        <w:rPr>
          <w:rFonts w:cs="Arial"/>
          <w:szCs w:val="20"/>
        </w:rPr>
        <w:t xml:space="preserve"> </w:t>
      </w:r>
      <w:r w:rsidRPr="002B3099">
        <w:rPr>
          <w:rFonts w:cs="Arial"/>
          <w:szCs w:val="20"/>
        </w:rPr>
        <w:t>in se strinjamo, da je ponudba lahko od vas sprejeta v kateremkoli roku pred</w:t>
      </w:r>
      <w:r w:rsidRPr="009B5DFD">
        <w:rPr>
          <w:rFonts w:cs="Arial"/>
          <w:szCs w:val="20"/>
        </w:rPr>
        <w:t xml:space="preserve"> iztekom končnega roka,</w:t>
      </w:r>
    </w:p>
    <w:p w14:paraId="7CCFBAD9" w14:textId="77777777" w:rsidR="005C69D9" w:rsidRPr="009B5DFD" w:rsidRDefault="005C69D9" w:rsidP="005C69D9">
      <w:pPr>
        <w:rPr>
          <w:rFonts w:cs="Arial"/>
          <w:szCs w:val="20"/>
        </w:rPr>
      </w:pPr>
    </w:p>
    <w:p w14:paraId="48400A12" w14:textId="2E2938E8" w:rsidR="005C69D9" w:rsidRPr="009B5DF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</w:rPr>
      </w:pPr>
      <w:r w:rsidRPr="009B5DFD">
        <w:rPr>
          <w:rFonts w:cs="Arial"/>
          <w:szCs w:val="20"/>
        </w:rPr>
        <w:t xml:space="preserve">da bomo naročniku na njegov poziv, v roku 8 </w:t>
      </w:r>
      <w:r w:rsidR="00E93E08" w:rsidRPr="009B5DFD">
        <w:rPr>
          <w:rFonts w:cs="Arial"/>
          <w:szCs w:val="20"/>
        </w:rPr>
        <w:t xml:space="preserve">(osem) </w:t>
      </w:r>
      <w:r w:rsidRPr="009B5DFD">
        <w:rPr>
          <w:rFonts w:cs="Arial"/>
          <w:szCs w:val="20"/>
        </w:rPr>
        <w:t>dni od prejema poziva, posredovali:</w:t>
      </w:r>
    </w:p>
    <w:p w14:paraId="398EF81F" w14:textId="77777777" w:rsidR="009F2C4B" w:rsidRPr="009B5DFD" w:rsidRDefault="009F2C4B" w:rsidP="009F2C4B">
      <w:pPr>
        <w:numPr>
          <w:ilvl w:val="1"/>
          <w:numId w:val="7"/>
        </w:numPr>
        <w:jc w:val="both"/>
        <w:rPr>
          <w:rFonts w:cs="Arial"/>
          <w:szCs w:val="20"/>
        </w:rPr>
      </w:pPr>
      <w:r w:rsidRPr="009B5DFD">
        <w:rPr>
          <w:rFonts w:cs="Arial"/>
          <w:szCs w:val="20"/>
        </w:rPr>
        <w:t>izjavo oziroma podatke o udeležbi fizičnih in pravnih oseb v lastništvu ponudnika, vključno z udeležbo tihih družbenikov, ter o gospodarskih subjektih, za katere se glede na določbe zakona, ki ureja gospodarske družbe, šteje, da so povezane družbe s ponudnikom,</w:t>
      </w:r>
    </w:p>
    <w:p w14:paraId="2CB389D3" w14:textId="77777777" w:rsidR="009F2C4B" w:rsidRPr="00C26A54" w:rsidRDefault="009F2C4B" w:rsidP="009F2C4B">
      <w:pPr>
        <w:numPr>
          <w:ilvl w:val="1"/>
          <w:numId w:val="7"/>
        </w:numPr>
        <w:jc w:val="both"/>
        <w:rPr>
          <w:rFonts w:cs="Arial"/>
          <w:szCs w:val="20"/>
        </w:rPr>
      </w:pPr>
      <w:r w:rsidRPr="00C26A54">
        <w:rPr>
          <w:rFonts w:cs="Arial"/>
          <w:szCs w:val="20"/>
        </w:rPr>
        <w:t>izjavo o neodvisnosti in odsotnosti konflikta interesov za pravno osebo in</w:t>
      </w:r>
    </w:p>
    <w:p w14:paraId="7EBB3638" w14:textId="77777777" w:rsidR="009F2C4B" w:rsidRPr="00C26A54" w:rsidRDefault="009F2C4B" w:rsidP="009F2C4B">
      <w:pPr>
        <w:numPr>
          <w:ilvl w:val="1"/>
          <w:numId w:val="7"/>
        </w:numPr>
        <w:jc w:val="both"/>
        <w:rPr>
          <w:rFonts w:cs="Arial"/>
          <w:szCs w:val="20"/>
        </w:rPr>
      </w:pPr>
      <w:r w:rsidRPr="00C26A54">
        <w:rPr>
          <w:rFonts w:cs="Arial"/>
          <w:szCs w:val="20"/>
        </w:rPr>
        <w:t>izjave o neodvisnosti in odsotnosti konflikta interesov za fizične osebe.</w:t>
      </w:r>
    </w:p>
    <w:p w14:paraId="2F72D19E" w14:textId="01E77767" w:rsidR="0070519E" w:rsidRPr="00C26A54" w:rsidRDefault="0070519E" w:rsidP="005C69D9">
      <w:pPr>
        <w:rPr>
          <w:lang w:eastAsia="sl-SI"/>
        </w:rPr>
      </w:pPr>
    </w:p>
    <w:p w14:paraId="54E2173D" w14:textId="3A5069E9" w:rsidR="00534E02" w:rsidRDefault="0070519E" w:rsidP="003501D7">
      <w:pPr>
        <w:spacing w:after="120" w:line="240" w:lineRule="auto"/>
        <w:ind w:left="2160" w:hanging="2160"/>
        <w:jc w:val="both"/>
        <w:rPr>
          <w:rFonts w:cs="Arial"/>
          <w:szCs w:val="20"/>
          <w:lang w:eastAsia="sl-SI"/>
        </w:rPr>
      </w:pPr>
      <w:bookmarkStart w:id="8" w:name="_Hlk17205047"/>
      <w:r w:rsidRPr="00C26A54">
        <w:rPr>
          <w:rFonts w:cs="Arial"/>
          <w:szCs w:val="20"/>
          <w:lang w:eastAsia="sl-SI"/>
        </w:rPr>
        <w:t xml:space="preserve">datum:                          </w:t>
      </w:r>
      <w:r w:rsidRPr="00C26A54">
        <w:rPr>
          <w:rFonts w:cs="Arial"/>
          <w:szCs w:val="20"/>
          <w:lang w:eastAsia="sl-SI"/>
        </w:rPr>
        <w:tab/>
      </w:r>
      <w:r w:rsidR="00534E02">
        <w:rPr>
          <w:rFonts w:cs="Arial"/>
          <w:szCs w:val="20"/>
          <w:lang w:eastAsia="sl-SI"/>
        </w:rPr>
        <w:t>ž</w:t>
      </w:r>
      <w:r w:rsidRPr="00C26A54">
        <w:rPr>
          <w:rFonts w:cs="Arial"/>
          <w:szCs w:val="20"/>
          <w:lang w:eastAsia="sl-SI"/>
        </w:rPr>
        <w:t>ig:</w:t>
      </w:r>
      <w:r w:rsidRPr="00C26A54">
        <w:rPr>
          <w:rFonts w:cs="Arial"/>
          <w:szCs w:val="20"/>
          <w:lang w:eastAsia="sl-SI"/>
        </w:rPr>
        <w:tab/>
      </w:r>
      <w:r w:rsidRPr="00C26A54">
        <w:rPr>
          <w:rFonts w:cs="Arial"/>
          <w:szCs w:val="20"/>
          <w:lang w:eastAsia="sl-SI"/>
        </w:rPr>
        <w:tab/>
      </w:r>
      <w:r w:rsidR="003501D7">
        <w:rPr>
          <w:rFonts w:cs="Arial"/>
          <w:szCs w:val="20"/>
          <w:lang w:eastAsia="sl-SI"/>
        </w:rPr>
        <w:t xml:space="preserve">    </w:t>
      </w:r>
      <w:r w:rsidRPr="00C26A54">
        <w:rPr>
          <w:rFonts w:cs="Arial"/>
          <w:szCs w:val="20"/>
          <w:lang w:eastAsia="sl-SI"/>
        </w:rPr>
        <w:t>podpis zakonitega zastopnika ponudnika</w:t>
      </w:r>
      <w:r w:rsidR="00534E02">
        <w:rPr>
          <w:rFonts w:cs="Arial"/>
          <w:szCs w:val="20"/>
          <w:lang w:eastAsia="sl-SI"/>
        </w:rPr>
        <w:t xml:space="preserve">                          </w:t>
      </w:r>
    </w:p>
    <w:p w14:paraId="3D6A896C" w14:textId="575E39F4" w:rsidR="00761031" w:rsidRPr="00C26A54" w:rsidRDefault="0070519E" w:rsidP="00534E02">
      <w:pPr>
        <w:spacing w:after="120" w:line="240" w:lineRule="auto"/>
        <w:ind w:left="2880" w:firstLine="720"/>
        <w:jc w:val="center"/>
        <w:rPr>
          <w:rFonts w:cs="Arial"/>
          <w:szCs w:val="20"/>
          <w:lang w:eastAsia="sl-SI"/>
        </w:rPr>
      </w:pPr>
      <w:r w:rsidRPr="00C26A54">
        <w:rPr>
          <w:rFonts w:cs="Arial"/>
          <w:szCs w:val="20"/>
          <w:lang w:eastAsia="sl-SI"/>
        </w:rPr>
        <w:t>oziroma</w:t>
      </w:r>
      <w:r w:rsidR="00534E02">
        <w:rPr>
          <w:rFonts w:cs="Arial"/>
          <w:szCs w:val="20"/>
          <w:lang w:eastAsia="sl-SI"/>
        </w:rPr>
        <w:t xml:space="preserve"> </w:t>
      </w:r>
      <w:r w:rsidRPr="00C26A54">
        <w:rPr>
          <w:rFonts w:cs="Arial"/>
          <w:szCs w:val="20"/>
          <w:lang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C26A54">
        <w:rPr>
          <w:rFonts w:cs="Arial"/>
          <w:szCs w:val="20"/>
          <w:lang w:eastAsia="sl-SI"/>
        </w:rPr>
        <w:t>v:</w:t>
      </w:r>
    </w:p>
    <w:bookmarkEnd w:id="8"/>
    <w:sectPr w:rsidR="00761031" w:rsidRPr="00C26A54" w:rsidSect="008F7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901E" w14:textId="77777777" w:rsidR="00A61F43" w:rsidRDefault="00A61F43">
      <w:r>
        <w:separator/>
      </w:r>
    </w:p>
  </w:endnote>
  <w:endnote w:type="continuationSeparator" w:id="0">
    <w:p w14:paraId="1D6485BE" w14:textId="77777777" w:rsidR="00A61F43" w:rsidRDefault="00A6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60D7" w14:textId="77777777" w:rsidR="00391401" w:rsidRDefault="003914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CA7D" w14:textId="77777777" w:rsidR="00391401" w:rsidRDefault="003914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7035" w14:textId="77777777" w:rsidR="00A61F43" w:rsidRDefault="00A61F43">
      <w:r>
        <w:separator/>
      </w:r>
    </w:p>
  </w:footnote>
  <w:footnote w:type="continuationSeparator" w:id="0">
    <w:p w14:paraId="7693A998" w14:textId="77777777" w:rsidR="00A61F43" w:rsidRDefault="00A61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8FD4" w14:textId="77777777" w:rsidR="00391401" w:rsidRDefault="0039140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7501" w14:textId="420FC43F" w:rsidR="00391401" w:rsidRDefault="00391401" w:rsidP="00391401">
    <w:pPr>
      <w:pStyle w:val="Glava"/>
      <w:jc w:val="right"/>
    </w:pPr>
    <w:r>
      <w:rPr>
        <w:noProof/>
      </w:rPr>
      <w:drawing>
        <wp:inline distT="0" distB="0" distL="0" distR="0" wp14:anchorId="71E8847E" wp14:editId="002FCD4A">
          <wp:extent cx="1419225" cy="352425"/>
          <wp:effectExtent l="0" t="0" r="0" b="0"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038832">
    <w:abstractNumId w:val="41"/>
  </w:num>
  <w:num w:numId="2" w16cid:durableId="2112047790">
    <w:abstractNumId w:val="27"/>
  </w:num>
  <w:num w:numId="3" w16cid:durableId="407924266">
    <w:abstractNumId w:val="35"/>
  </w:num>
  <w:num w:numId="4" w16cid:durableId="575169388">
    <w:abstractNumId w:val="11"/>
  </w:num>
  <w:num w:numId="5" w16cid:durableId="313293061">
    <w:abstractNumId w:val="15"/>
  </w:num>
  <w:num w:numId="6" w16cid:durableId="13754997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0784793">
    <w:abstractNumId w:val="44"/>
  </w:num>
  <w:num w:numId="8" w16cid:durableId="1988314436">
    <w:abstractNumId w:val="19"/>
  </w:num>
  <w:num w:numId="9" w16cid:durableId="1385983632">
    <w:abstractNumId w:val="16"/>
  </w:num>
  <w:num w:numId="10" w16cid:durableId="320039401">
    <w:abstractNumId w:val="6"/>
  </w:num>
  <w:num w:numId="11" w16cid:durableId="1524974447">
    <w:abstractNumId w:val="43"/>
  </w:num>
  <w:num w:numId="12" w16cid:durableId="158817576">
    <w:abstractNumId w:val="31"/>
  </w:num>
  <w:num w:numId="13" w16cid:durableId="1418480007">
    <w:abstractNumId w:val="8"/>
  </w:num>
  <w:num w:numId="14" w16cid:durableId="2121296001">
    <w:abstractNumId w:val="37"/>
  </w:num>
  <w:num w:numId="15" w16cid:durableId="1895852509">
    <w:abstractNumId w:val="23"/>
  </w:num>
  <w:num w:numId="16" w16cid:durableId="1619334957">
    <w:abstractNumId w:val="9"/>
  </w:num>
  <w:num w:numId="17" w16cid:durableId="20094114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29254879">
    <w:abstractNumId w:val="7"/>
  </w:num>
  <w:num w:numId="19" w16cid:durableId="1113207897">
    <w:abstractNumId w:val="25"/>
  </w:num>
  <w:num w:numId="20" w16cid:durableId="1587494144">
    <w:abstractNumId w:val="10"/>
  </w:num>
  <w:num w:numId="21" w16cid:durableId="1430274513">
    <w:abstractNumId w:val="40"/>
  </w:num>
  <w:num w:numId="22" w16cid:durableId="17584814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7548560">
    <w:abstractNumId w:val="18"/>
  </w:num>
  <w:num w:numId="24" w16cid:durableId="960502065">
    <w:abstractNumId w:val="30"/>
  </w:num>
  <w:num w:numId="25" w16cid:durableId="1931694023">
    <w:abstractNumId w:val="1"/>
  </w:num>
  <w:num w:numId="26" w16cid:durableId="383869403">
    <w:abstractNumId w:val="19"/>
  </w:num>
  <w:num w:numId="27" w16cid:durableId="35586800">
    <w:abstractNumId w:val="29"/>
  </w:num>
  <w:num w:numId="28" w16cid:durableId="1991209648">
    <w:abstractNumId w:val="2"/>
  </w:num>
  <w:num w:numId="29" w16cid:durableId="581068663">
    <w:abstractNumId w:val="22"/>
  </w:num>
  <w:num w:numId="30" w16cid:durableId="1626540647">
    <w:abstractNumId w:val="26"/>
  </w:num>
  <w:num w:numId="31" w16cid:durableId="1592665300">
    <w:abstractNumId w:val="38"/>
  </w:num>
  <w:num w:numId="32" w16cid:durableId="49379406">
    <w:abstractNumId w:val="42"/>
  </w:num>
  <w:num w:numId="33" w16cid:durableId="799151665">
    <w:abstractNumId w:val="28"/>
  </w:num>
  <w:num w:numId="34" w16cid:durableId="1642805322">
    <w:abstractNumId w:val="39"/>
  </w:num>
  <w:num w:numId="35" w16cid:durableId="2014646081">
    <w:abstractNumId w:val="33"/>
  </w:num>
  <w:num w:numId="36" w16cid:durableId="1576089185">
    <w:abstractNumId w:val="13"/>
  </w:num>
  <w:num w:numId="37" w16cid:durableId="318844852">
    <w:abstractNumId w:val="32"/>
  </w:num>
  <w:num w:numId="38" w16cid:durableId="41028114">
    <w:abstractNumId w:val="12"/>
  </w:num>
  <w:num w:numId="39" w16cid:durableId="1648971582">
    <w:abstractNumId w:val="34"/>
  </w:num>
  <w:num w:numId="40" w16cid:durableId="2079477682">
    <w:abstractNumId w:val="37"/>
  </w:num>
  <w:num w:numId="41" w16cid:durableId="1726904095">
    <w:abstractNumId w:val="20"/>
  </w:num>
  <w:num w:numId="42" w16cid:durableId="19023251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65447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513879">
    <w:abstractNumId w:val="21"/>
  </w:num>
  <w:num w:numId="45" w16cid:durableId="19948717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7509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90471362">
    <w:abstractNumId w:val="17"/>
  </w:num>
  <w:num w:numId="48" w16cid:durableId="817527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7955213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5939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3660"/>
    <w:rsid w:val="00047300"/>
    <w:rsid w:val="000620D1"/>
    <w:rsid w:val="00067D78"/>
    <w:rsid w:val="00073285"/>
    <w:rsid w:val="000738A3"/>
    <w:rsid w:val="00085AD7"/>
    <w:rsid w:val="000A01B4"/>
    <w:rsid w:val="000A46A6"/>
    <w:rsid w:val="000A7238"/>
    <w:rsid w:val="000B206D"/>
    <w:rsid w:val="000D0324"/>
    <w:rsid w:val="000D18B4"/>
    <w:rsid w:val="000D2171"/>
    <w:rsid w:val="000D454E"/>
    <w:rsid w:val="000E2C9D"/>
    <w:rsid w:val="000E54B9"/>
    <w:rsid w:val="000E7434"/>
    <w:rsid w:val="000E7A7A"/>
    <w:rsid w:val="000F18E7"/>
    <w:rsid w:val="000F7116"/>
    <w:rsid w:val="00100586"/>
    <w:rsid w:val="00110637"/>
    <w:rsid w:val="00115058"/>
    <w:rsid w:val="00121F26"/>
    <w:rsid w:val="001314A5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669B9"/>
    <w:rsid w:val="0017478F"/>
    <w:rsid w:val="00175DC8"/>
    <w:rsid w:val="00177375"/>
    <w:rsid w:val="00180928"/>
    <w:rsid w:val="00180C0E"/>
    <w:rsid w:val="00184F15"/>
    <w:rsid w:val="00194FB1"/>
    <w:rsid w:val="001A033F"/>
    <w:rsid w:val="001A0CAC"/>
    <w:rsid w:val="001A5CD3"/>
    <w:rsid w:val="001A6E04"/>
    <w:rsid w:val="001B1246"/>
    <w:rsid w:val="001B71DC"/>
    <w:rsid w:val="001C12B6"/>
    <w:rsid w:val="001E11FE"/>
    <w:rsid w:val="001E1F2A"/>
    <w:rsid w:val="001E2025"/>
    <w:rsid w:val="001E5911"/>
    <w:rsid w:val="001E5DC8"/>
    <w:rsid w:val="001E79C8"/>
    <w:rsid w:val="001F41E6"/>
    <w:rsid w:val="001F6FF9"/>
    <w:rsid w:val="002006E1"/>
    <w:rsid w:val="00202006"/>
    <w:rsid w:val="002021DC"/>
    <w:rsid w:val="00202A77"/>
    <w:rsid w:val="00203E69"/>
    <w:rsid w:val="00206B21"/>
    <w:rsid w:val="00211428"/>
    <w:rsid w:val="00216CBB"/>
    <w:rsid w:val="00227036"/>
    <w:rsid w:val="002357C7"/>
    <w:rsid w:val="00235B86"/>
    <w:rsid w:val="00235FE7"/>
    <w:rsid w:val="00243E06"/>
    <w:rsid w:val="00244374"/>
    <w:rsid w:val="00246FE7"/>
    <w:rsid w:val="002523EE"/>
    <w:rsid w:val="0025343F"/>
    <w:rsid w:val="0026090E"/>
    <w:rsid w:val="00260E09"/>
    <w:rsid w:val="002651C4"/>
    <w:rsid w:val="0026562D"/>
    <w:rsid w:val="00266B0F"/>
    <w:rsid w:val="00271CE5"/>
    <w:rsid w:val="00282020"/>
    <w:rsid w:val="0028352C"/>
    <w:rsid w:val="002846EA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3099"/>
    <w:rsid w:val="002B44DC"/>
    <w:rsid w:val="002B7764"/>
    <w:rsid w:val="002B7B6F"/>
    <w:rsid w:val="002C47C9"/>
    <w:rsid w:val="002C7DA3"/>
    <w:rsid w:val="002D07D2"/>
    <w:rsid w:val="002D0F8E"/>
    <w:rsid w:val="002D3207"/>
    <w:rsid w:val="002D496A"/>
    <w:rsid w:val="002D6E79"/>
    <w:rsid w:val="002E403E"/>
    <w:rsid w:val="002F3BE3"/>
    <w:rsid w:val="0030665E"/>
    <w:rsid w:val="003076F4"/>
    <w:rsid w:val="00320D5F"/>
    <w:rsid w:val="003226F0"/>
    <w:rsid w:val="00324927"/>
    <w:rsid w:val="00333519"/>
    <w:rsid w:val="00334313"/>
    <w:rsid w:val="00341004"/>
    <w:rsid w:val="00341532"/>
    <w:rsid w:val="00344005"/>
    <w:rsid w:val="003445E2"/>
    <w:rsid w:val="00345EC5"/>
    <w:rsid w:val="003501D7"/>
    <w:rsid w:val="00350882"/>
    <w:rsid w:val="00350B9C"/>
    <w:rsid w:val="003516C2"/>
    <w:rsid w:val="003524FB"/>
    <w:rsid w:val="003636BF"/>
    <w:rsid w:val="003656B3"/>
    <w:rsid w:val="00371442"/>
    <w:rsid w:val="003753AB"/>
    <w:rsid w:val="00375E45"/>
    <w:rsid w:val="00377E07"/>
    <w:rsid w:val="003845B4"/>
    <w:rsid w:val="0038497E"/>
    <w:rsid w:val="00385EC0"/>
    <w:rsid w:val="00387B1A"/>
    <w:rsid w:val="00391401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2628D"/>
    <w:rsid w:val="00434FF4"/>
    <w:rsid w:val="0044595A"/>
    <w:rsid w:val="00453535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C55F1"/>
    <w:rsid w:val="004D41D9"/>
    <w:rsid w:val="004D5FD3"/>
    <w:rsid w:val="004D7ACB"/>
    <w:rsid w:val="004E130D"/>
    <w:rsid w:val="004E181A"/>
    <w:rsid w:val="004E6932"/>
    <w:rsid w:val="004F02A9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499A"/>
    <w:rsid w:val="00534E02"/>
    <w:rsid w:val="0053663E"/>
    <w:rsid w:val="00537149"/>
    <w:rsid w:val="00540D91"/>
    <w:rsid w:val="0054246F"/>
    <w:rsid w:val="005459C1"/>
    <w:rsid w:val="0055350F"/>
    <w:rsid w:val="00557740"/>
    <w:rsid w:val="00563AFD"/>
    <w:rsid w:val="00567106"/>
    <w:rsid w:val="00570822"/>
    <w:rsid w:val="005722EB"/>
    <w:rsid w:val="005813BC"/>
    <w:rsid w:val="0058278D"/>
    <w:rsid w:val="005843DA"/>
    <w:rsid w:val="00584D69"/>
    <w:rsid w:val="00585933"/>
    <w:rsid w:val="00590102"/>
    <w:rsid w:val="00594095"/>
    <w:rsid w:val="00595340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1FD0"/>
    <w:rsid w:val="005E772E"/>
    <w:rsid w:val="005F1D2E"/>
    <w:rsid w:val="005F602E"/>
    <w:rsid w:val="005F79E1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0EF4"/>
    <w:rsid w:val="00660EFD"/>
    <w:rsid w:val="006649A5"/>
    <w:rsid w:val="00670340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17E1"/>
    <w:rsid w:val="0070519E"/>
    <w:rsid w:val="007071FB"/>
    <w:rsid w:val="00714462"/>
    <w:rsid w:val="00720882"/>
    <w:rsid w:val="00725057"/>
    <w:rsid w:val="007276C6"/>
    <w:rsid w:val="0072799C"/>
    <w:rsid w:val="00730F37"/>
    <w:rsid w:val="00733017"/>
    <w:rsid w:val="00733FC3"/>
    <w:rsid w:val="007351BA"/>
    <w:rsid w:val="007353A2"/>
    <w:rsid w:val="007407E1"/>
    <w:rsid w:val="0074722A"/>
    <w:rsid w:val="00750D6E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A53D0"/>
    <w:rsid w:val="007B5FD3"/>
    <w:rsid w:val="007B7316"/>
    <w:rsid w:val="007C3BB9"/>
    <w:rsid w:val="007C55DD"/>
    <w:rsid w:val="007C70FA"/>
    <w:rsid w:val="007D01C0"/>
    <w:rsid w:val="007D0B75"/>
    <w:rsid w:val="007D1BCF"/>
    <w:rsid w:val="007D5EBE"/>
    <w:rsid w:val="007D75CF"/>
    <w:rsid w:val="007E0440"/>
    <w:rsid w:val="007E6DC5"/>
    <w:rsid w:val="007E73BE"/>
    <w:rsid w:val="007F483B"/>
    <w:rsid w:val="00800790"/>
    <w:rsid w:val="00800E13"/>
    <w:rsid w:val="00800EE9"/>
    <w:rsid w:val="00802BB5"/>
    <w:rsid w:val="00805646"/>
    <w:rsid w:val="008057C0"/>
    <w:rsid w:val="0081124D"/>
    <w:rsid w:val="00811BE7"/>
    <w:rsid w:val="00812D3E"/>
    <w:rsid w:val="00814C11"/>
    <w:rsid w:val="00814E32"/>
    <w:rsid w:val="00827417"/>
    <w:rsid w:val="00836B03"/>
    <w:rsid w:val="008418EF"/>
    <w:rsid w:val="00844538"/>
    <w:rsid w:val="00845F98"/>
    <w:rsid w:val="0084673B"/>
    <w:rsid w:val="0085341E"/>
    <w:rsid w:val="008647E6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0B9E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4784E"/>
    <w:rsid w:val="00950359"/>
    <w:rsid w:val="00952159"/>
    <w:rsid w:val="00954DC4"/>
    <w:rsid w:val="009612BB"/>
    <w:rsid w:val="009617E4"/>
    <w:rsid w:val="00963A05"/>
    <w:rsid w:val="00965010"/>
    <w:rsid w:val="00965AB8"/>
    <w:rsid w:val="0097130C"/>
    <w:rsid w:val="00984565"/>
    <w:rsid w:val="009913EC"/>
    <w:rsid w:val="009925BA"/>
    <w:rsid w:val="00992632"/>
    <w:rsid w:val="00997B21"/>
    <w:rsid w:val="009A390E"/>
    <w:rsid w:val="009B256E"/>
    <w:rsid w:val="009B5DFD"/>
    <w:rsid w:val="009C04C7"/>
    <w:rsid w:val="009C3BA0"/>
    <w:rsid w:val="009C3F6D"/>
    <w:rsid w:val="009C740A"/>
    <w:rsid w:val="009D4001"/>
    <w:rsid w:val="009E15B3"/>
    <w:rsid w:val="009E64A7"/>
    <w:rsid w:val="009E727A"/>
    <w:rsid w:val="009E7394"/>
    <w:rsid w:val="009F2C4B"/>
    <w:rsid w:val="009F2FBE"/>
    <w:rsid w:val="00A026E5"/>
    <w:rsid w:val="00A125C5"/>
    <w:rsid w:val="00A15831"/>
    <w:rsid w:val="00A16335"/>
    <w:rsid w:val="00A169FC"/>
    <w:rsid w:val="00A205A7"/>
    <w:rsid w:val="00A2451C"/>
    <w:rsid w:val="00A25809"/>
    <w:rsid w:val="00A40E48"/>
    <w:rsid w:val="00A4310D"/>
    <w:rsid w:val="00A55881"/>
    <w:rsid w:val="00A6128E"/>
    <w:rsid w:val="00A61997"/>
    <w:rsid w:val="00A61F43"/>
    <w:rsid w:val="00A64FA5"/>
    <w:rsid w:val="00A65EE7"/>
    <w:rsid w:val="00A67407"/>
    <w:rsid w:val="00A67D4E"/>
    <w:rsid w:val="00A70133"/>
    <w:rsid w:val="00A770A6"/>
    <w:rsid w:val="00A7775F"/>
    <w:rsid w:val="00A80D52"/>
    <w:rsid w:val="00A813B1"/>
    <w:rsid w:val="00A87179"/>
    <w:rsid w:val="00A92AE5"/>
    <w:rsid w:val="00A950DD"/>
    <w:rsid w:val="00A965B8"/>
    <w:rsid w:val="00A96BD0"/>
    <w:rsid w:val="00AA4702"/>
    <w:rsid w:val="00AA5257"/>
    <w:rsid w:val="00AA54EE"/>
    <w:rsid w:val="00AA6554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E19EA"/>
    <w:rsid w:val="00AF320D"/>
    <w:rsid w:val="00AF5F0A"/>
    <w:rsid w:val="00B0180E"/>
    <w:rsid w:val="00B020D5"/>
    <w:rsid w:val="00B04427"/>
    <w:rsid w:val="00B061D9"/>
    <w:rsid w:val="00B06B72"/>
    <w:rsid w:val="00B07B22"/>
    <w:rsid w:val="00B10392"/>
    <w:rsid w:val="00B125AA"/>
    <w:rsid w:val="00B13261"/>
    <w:rsid w:val="00B1332C"/>
    <w:rsid w:val="00B140AA"/>
    <w:rsid w:val="00B1443B"/>
    <w:rsid w:val="00B17141"/>
    <w:rsid w:val="00B22548"/>
    <w:rsid w:val="00B246A8"/>
    <w:rsid w:val="00B24AB2"/>
    <w:rsid w:val="00B261FB"/>
    <w:rsid w:val="00B31575"/>
    <w:rsid w:val="00B34EAE"/>
    <w:rsid w:val="00B41C0D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3B0F"/>
    <w:rsid w:val="00B749E8"/>
    <w:rsid w:val="00B7677F"/>
    <w:rsid w:val="00B7732A"/>
    <w:rsid w:val="00B8547D"/>
    <w:rsid w:val="00B869E7"/>
    <w:rsid w:val="00B90847"/>
    <w:rsid w:val="00B91B26"/>
    <w:rsid w:val="00B93162"/>
    <w:rsid w:val="00B944DB"/>
    <w:rsid w:val="00B97066"/>
    <w:rsid w:val="00BA0D47"/>
    <w:rsid w:val="00BA603F"/>
    <w:rsid w:val="00BB1CB1"/>
    <w:rsid w:val="00BB6815"/>
    <w:rsid w:val="00BC5A26"/>
    <w:rsid w:val="00BC72F6"/>
    <w:rsid w:val="00BD34F4"/>
    <w:rsid w:val="00BD4870"/>
    <w:rsid w:val="00BE26E0"/>
    <w:rsid w:val="00BE4367"/>
    <w:rsid w:val="00BE7E76"/>
    <w:rsid w:val="00BF2B96"/>
    <w:rsid w:val="00C07678"/>
    <w:rsid w:val="00C11D6D"/>
    <w:rsid w:val="00C13CD5"/>
    <w:rsid w:val="00C14834"/>
    <w:rsid w:val="00C14FC0"/>
    <w:rsid w:val="00C24FAD"/>
    <w:rsid w:val="00C250D5"/>
    <w:rsid w:val="00C26A54"/>
    <w:rsid w:val="00C35666"/>
    <w:rsid w:val="00C51751"/>
    <w:rsid w:val="00C71A5D"/>
    <w:rsid w:val="00C7414E"/>
    <w:rsid w:val="00C746A2"/>
    <w:rsid w:val="00C751C6"/>
    <w:rsid w:val="00C81465"/>
    <w:rsid w:val="00C85902"/>
    <w:rsid w:val="00C86FA0"/>
    <w:rsid w:val="00C92898"/>
    <w:rsid w:val="00C957F2"/>
    <w:rsid w:val="00C9594B"/>
    <w:rsid w:val="00C96A71"/>
    <w:rsid w:val="00C96DC0"/>
    <w:rsid w:val="00CA4340"/>
    <w:rsid w:val="00CB216D"/>
    <w:rsid w:val="00CB23B4"/>
    <w:rsid w:val="00CB34BF"/>
    <w:rsid w:val="00CB3FF8"/>
    <w:rsid w:val="00CB6CE8"/>
    <w:rsid w:val="00CC0CB4"/>
    <w:rsid w:val="00CC0FD3"/>
    <w:rsid w:val="00CC2A04"/>
    <w:rsid w:val="00CC56CE"/>
    <w:rsid w:val="00CC648A"/>
    <w:rsid w:val="00CD194D"/>
    <w:rsid w:val="00CD26E5"/>
    <w:rsid w:val="00CE1DAD"/>
    <w:rsid w:val="00CE264D"/>
    <w:rsid w:val="00CE415C"/>
    <w:rsid w:val="00CE4FE1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281A"/>
    <w:rsid w:val="00D33669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6294A"/>
    <w:rsid w:val="00D63A17"/>
    <w:rsid w:val="00D672CE"/>
    <w:rsid w:val="00D76265"/>
    <w:rsid w:val="00D7628A"/>
    <w:rsid w:val="00D81C53"/>
    <w:rsid w:val="00D81F77"/>
    <w:rsid w:val="00D841A6"/>
    <w:rsid w:val="00D8542D"/>
    <w:rsid w:val="00D87F5D"/>
    <w:rsid w:val="00D90117"/>
    <w:rsid w:val="00D92E0E"/>
    <w:rsid w:val="00DA07AA"/>
    <w:rsid w:val="00DA463D"/>
    <w:rsid w:val="00DA47FC"/>
    <w:rsid w:val="00DA4CD9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0103"/>
    <w:rsid w:val="00DE17C3"/>
    <w:rsid w:val="00DE1BEA"/>
    <w:rsid w:val="00DE396C"/>
    <w:rsid w:val="00DF3ECA"/>
    <w:rsid w:val="00E0357D"/>
    <w:rsid w:val="00E039A9"/>
    <w:rsid w:val="00E06AEC"/>
    <w:rsid w:val="00E1375B"/>
    <w:rsid w:val="00E16CA4"/>
    <w:rsid w:val="00E20700"/>
    <w:rsid w:val="00E21595"/>
    <w:rsid w:val="00E23156"/>
    <w:rsid w:val="00E2344A"/>
    <w:rsid w:val="00E26714"/>
    <w:rsid w:val="00E26BAF"/>
    <w:rsid w:val="00E27215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13C4"/>
    <w:rsid w:val="00E67B7B"/>
    <w:rsid w:val="00E705BE"/>
    <w:rsid w:val="00E72048"/>
    <w:rsid w:val="00E81746"/>
    <w:rsid w:val="00E8425F"/>
    <w:rsid w:val="00E86018"/>
    <w:rsid w:val="00E860FC"/>
    <w:rsid w:val="00E90E45"/>
    <w:rsid w:val="00E92F55"/>
    <w:rsid w:val="00E93419"/>
    <w:rsid w:val="00E93821"/>
    <w:rsid w:val="00E93E08"/>
    <w:rsid w:val="00EA0E9C"/>
    <w:rsid w:val="00EA2C6E"/>
    <w:rsid w:val="00EA31EB"/>
    <w:rsid w:val="00EB0D23"/>
    <w:rsid w:val="00EB0F95"/>
    <w:rsid w:val="00EB141F"/>
    <w:rsid w:val="00EB7689"/>
    <w:rsid w:val="00EC4304"/>
    <w:rsid w:val="00ED003C"/>
    <w:rsid w:val="00ED1B4C"/>
    <w:rsid w:val="00ED1C3E"/>
    <w:rsid w:val="00ED5DB6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46246"/>
    <w:rsid w:val="00F535CA"/>
    <w:rsid w:val="00F538AC"/>
    <w:rsid w:val="00F55897"/>
    <w:rsid w:val="00F57FED"/>
    <w:rsid w:val="00F6050F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29E2"/>
    <w:rsid w:val="00FB3942"/>
    <w:rsid w:val="00FB51DB"/>
    <w:rsid w:val="00FB64AC"/>
    <w:rsid w:val="00FB7168"/>
    <w:rsid w:val="00FC1AFF"/>
    <w:rsid w:val="00FC2CED"/>
    <w:rsid w:val="00FC41F6"/>
    <w:rsid w:val="00FD0883"/>
    <w:rsid w:val="00FD1776"/>
    <w:rsid w:val="00FD32AF"/>
    <w:rsid w:val="00FD34B6"/>
    <w:rsid w:val="00FD3598"/>
    <w:rsid w:val="00FD67C7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Telobesedila3">
    <w:name w:val="Body Text 3"/>
    <w:basedOn w:val="Navaden"/>
    <w:link w:val="Telobesedila3Znak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  <w:style w:type="character" w:customStyle="1" w:styleId="Telobesedila3Znak">
    <w:name w:val="Telo besedila 3 Znak"/>
    <w:basedOn w:val="Privzetapisavaodstavka"/>
    <w:link w:val="Telobesedila3"/>
    <w:rsid w:val="00E93821"/>
    <w:rPr>
      <w:sz w:val="16"/>
      <w:szCs w:val="16"/>
    </w:rPr>
  </w:style>
  <w:style w:type="paragraph" w:styleId="Revizija">
    <w:name w:val="Revision"/>
    <w:hidden/>
    <w:uiPriority w:val="99"/>
    <w:semiHidden/>
    <w:rsid w:val="009F2C4B"/>
    <w:rPr>
      <w:rFonts w:ascii="Arial" w:hAnsi="Arial"/>
      <w:szCs w:val="24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A43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93A80-F4B2-4D02-A9FF-BE0490EC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2302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Alenka Dervarič</cp:lastModifiedBy>
  <cp:revision>3</cp:revision>
  <cp:lastPrinted>2019-06-18T12:39:00Z</cp:lastPrinted>
  <dcterms:created xsi:type="dcterms:W3CDTF">2026-02-19T14:06:00Z</dcterms:created>
  <dcterms:modified xsi:type="dcterms:W3CDTF">2026-02-19T14:13:00Z</dcterms:modified>
</cp:coreProperties>
</file>